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E" w:rsidRDefault="000C0C94">
      <w:pPr>
        <w:rPr>
          <w:noProof/>
          <w:lang w:eastAsia="ru-RU"/>
        </w:rPr>
      </w:pPr>
      <w:r>
        <w:rPr>
          <w:noProof/>
          <w:lang w:eastAsia="ru-RU"/>
        </w:rPr>
        <w:t>Диаграмма 1</w:t>
      </w:r>
    </w:p>
    <w:p w:rsidR="000C0C94" w:rsidRDefault="000C0C9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 xml:space="preserve">Все опрошенные (100 % )ответили верно </w:t>
      </w:r>
    </w:p>
    <w:bookmarkEnd w:id="0"/>
    <w:p w:rsidR="000C0C94" w:rsidRDefault="000C0C9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B59FC4" wp14:editId="275B4171">
            <wp:extent cx="4010025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35328" r="30449" b="36181"/>
                    <a:stretch/>
                  </pic:blipFill>
                  <pic:spPr bwMode="auto">
                    <a:xfrm>
                      <a:off x="0" y="0"/>
                      <a:ext cx="4007883" cy="166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902" w:rsidRDefault="00DA5902"/>
    <w:p w:rsidR="000C0C94" w:rsidRDefault="00DA5902">
      <w:r>
        <w:t>Диаграмма 2</w:t>
      </w:r>
    </w:p>
    <w:p w:rsidR="00DA5902" w:rsidRDefault="000C0C94">
      <w:r>
        <w:t xml:space="preserve">Все опрошенные (100%) </w:t>
      </w:r>
      <w:r w:rsidR="00DA5902">
        <w:t xml:space="preserve">ответили верно </w:t>
      </w:r>
    </w:p>
    <w:p w:rsidR="00DA5902" w:rsidRDefault="00DA5902">
      <w:r>
        <w:rPr>
          <w:noProof/>
          <w:lang w:eastAsia="ru-RU"/>
        </w:rPr>
        <w:drawing>
          <wp:inline distT="0" distB="0" distL="0" distR="0" wp14:anchorId="1D6CC68C" wp14:editId="7E7354DF">
            <wp:extent cx="4410074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27" t="27921" r="31731" b="43304"/>
                    <a:stretch/>
                  </pic:blipFill>
                  <pic:spPr bwMode="auto">
                    <a:xfrm>
                      <a:off x="0" y="0"/>
                      <a:ext cx="4407720" cy="183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902" w:rsidRDefault="00DA5902"/>
    <w:p w:rsidR="00DA5902" w:rsidRDefault="00DA5902">
      <w:r>
        <w:t>Диаграмма 3</w:t>
      </w:r>
    </w:p>
    <w:p w:rsidR="00DA5902" w:rsidRDefault="000C0C94">
      <w:r>
        <w:t xml:space="preserve">Все опрошенные (100%) </w:t>
      </w:r>
      <w:r w:rsidR="00DA5902">
        <w:t xml:space="preserve"> ответили верно</w:t>
      </w:r>
    </w:p>
    <w:p w:rsidR="00DA5902" w:rsidRDefault="00DA5902">
      <w:r>
        <w:rPr>
          <w:noProof/>
          <w:lang w:eastAsia="ru-RU"/>
        </w:rPr>
        <w:drawing>
          <wp:inline distT="0" distB="0" distL="0" distR="0" wp14:anchorId="20714D42" wp14:editId="4E687205">
            <wp:extent cx="4238625" cy="1952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648" t="31338" r="30608" b="39032"/>
                    <a:stretch/>
                  </pic:blipFill>
                  <pic:spPr bwMode="auto">
                    <a:xfrm>
                      <a:off x="0" y="0"/>
                      <a:ext cx="4236363" cy="195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902" w:rsidRDefault="00DA5902">
      <w:r>
        <w:t xml:space="preserve">Диаграмма 4 </w:t>
      </w:r>
    </w:p>
    <w:p w:rsidR="00DA5902" w:rsidRDefault="00DA5902">
      <w:r>
        <w:t>все опрошенные (100%)  ответили верно</w:t>
      </w:r>
    </w:p>
    <w:p w:rsidR="00DA5902" w:rsidRDefault="00DA5902"/>
    <w:p w:rsidR="00DA5902" w:rsidRDefault="00DA5902">
      <w:r>
        <w:rPr>
          <w:noProof/>
          <w:lang w:eastAsia="ru-RU"/>
        </w:rPr>
        <w:drawing>
          <wp:inline distT="0" distB="0" distL="0" distR="0" wp14:anchorId="63984824" wp14:editId="55824682">
            <wp:extent cx="4648200" cy="2009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488" t="30485" r="30608" b="40740"/>
                    <a:stretch/>
                  </pic:blipFill>
                  <pic:spPr bwMode="auto">
                    <a:xfrm>
                      <a:off x="0" y="0"/>
                      <a:ext cx="4645719" cy="200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C94" w:rsidRDefault="000C0C94">
      <w:r>
        <w:t xml:space="preserve">Диаграмма 5 </w:t>
      </w:r>
    </w:p>
    <w:p w:rsidR="000C0C94" w:rsidRDefault="000C0C94">
      <w:r>
        <w:t xml:space="preserve">Мнение </w:t>
      </w:r>
      <w:proofErr w:type="gramStart"/>
      <w:r>
        <w:t>опрошенных</w:t>
      </w:r>
      <w:proofErr w:type="gramEnd"/>
      <w:r>
        <w:t xml:space="preserve"> разделилось по (50%)</w:t>
      </w:r>
    </w:p>
    <w:p w:rsidR="000C0C94" w:rsidRPr="00DA5902" w:rsidRDefault="000C0C94">
      <w:r>
        <w:rPr>
          <w:noProof/>
          <w:lang w:eastAsia="ru-RU"/>
        </w:rPr>
        <w:drawing>
          <wp:inline distT="0" distB="0" distL="0" distR="0" wp14:anchorId="0656DF0F" wp14:editId="4C756515">
            <wp:extent cx="464820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486" t="60115" r="30930" b="11110"/>
                    <a:stretch/>
                  </pic:blipFill>
                  <pic:spPr bwMode="auto">
                    <a:xfrm>
                      <a:off x="0" y="0"/>
                      <a:ext cx="4645721" cy="203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C94" w:rsidRPr="00DA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2"/>
    <w:rsid w:val="000C0C94"/>
    <w:rsid w:val="003E11E0"/>
    <w:rsid w:val="005E157E"/>
    <w:rsid w:val="00D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2021-05-17T06:12:00Z</dcterms:created>
  <dcterms:modified xsi:type="dcterms:W3CDTF">2021-05-17T06:12:00Z</dcterms:modified>
</cp:coreProperties>
</file>